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9" w:rsidRPr="00BC2129" w:rsidRDefault="00BC2129" w:rsidP="00BC212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แบบฝึกหัด</w:t>
      </w:r>
    </w:p>
    <w:p w:rsidR="00BC2129" w:rsidRPr="00BC2129" w:rsidRDefault="00BC2129" w:rsidP="00BC21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เครือข่ายคอมพิวเตอร์เบื้องต้น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จงทำเครื่องหมายกากบาท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(x)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ลงหน้าข้อที่ถูกต้องที่สุด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           1.     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ข้อใดคือสัญญาณเตือนภัยที่แสดงให้เห็นว่าฮาร์ดดิสก์บกพร่อง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License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System Type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Bed Sector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    Disk Defragment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    Uninterruptable Power Supply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            2.      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ข้อใดคือโปรแกรมที่ใช้ตรวจสภาพฮาร์ดดิสก์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License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System Type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Bed Sector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    Disk Defragment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    Uninterruptable Power Supply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           3.     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ข้อใดคือเครื่องสำรองไฟฟ้าและปรับแรงดันไฟฟ้าอัตโนมัติ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License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System Type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Bed Sector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Disk Defragment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Uninterruptable Power Supply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        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4.       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ส่วน</w:t>
      </w:r>
      <w:proofErr w:type="spellStart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ย่อยๆ</w:t>
      </w:r>
      <w:proofErr w:type="spellEnd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</w:t>
      </w:r>
      <w:proofErr w:type="spellStart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แทร็ค</w:t>
      </w:r>
      <w:proofErr w:type="spellEnd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เรียกว่าอะไร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Sector   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Cylinder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Format          </w:t>
      </w: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Byte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  </w:t>
      </w:r>
      <w:r w:rsidRPr="00BC2129">
        <w:rPr>
          <w:rFonts w:asciiTheme="majorBidi" w:hAnsiTheme="majorBidi" w:cstheme="majorBidi"/>
          <w:sz w:val="32"/>
          <w:szCs w:val="32"/>
          <w:cs/>
        </w:rPr>
        <w:t>จ .</w:t>
      </w:r>
      <w:proofErr w:type="spellStart"/>
      <w:r w:rsidRPr="00BC2129">
        <w:rPr>
          <w:rFonts w:asciiTheme="majorBidi" w:hAnsiTheme="majorBidi" w:cstheme="majorBidi"/>
          <w:sz w:val="32"/>
          <w:szCs w:val="32"/>
        </w:rPr>
        <w:t>Cluste</w:t>
      </w:r>
      <w:proofErr w:type="spellEnd"/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b/>
          <w:bCs/>
          <w:sz w:val="32"/>
          <w:szCs w:val="32"/>
        </w:rPr>
        <w:t>5.         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เครื่องพิมพ์ในข้อใดที่นิยมใช้พิมพ์ใบเสร็จรับเงิน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Inkjet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Plotter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Laser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จ.  ถูกทั้งข้อ ก. และข้อ ข.</w:t>
      </w:r>
      <w:r w:rsidRPr="00BC2129">
        <w:rPr>
          <w:rFonts w:asciiTheme="majorBidi" w:hAnsiTheme="majorBidi" w:cstheme="majorBidi"/>
          <w:sz w:val="32"/>
          <w:szCs w:val="32"/>
        </w:rPr>
        <w:t>         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Dot Matrix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 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          6.         </w:t>
      </w:r>
      <w:proofErr w:type="gramStart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แฟลช</w:t>
      </w:r>
      <w:proofErr w:type="spellStart"/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ไดร์ฟ</w:t>
      </w:r>
      <w:proofErr w:type="spellEnd"/>
      <w:r w:rsidRPr="00BC2129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เรียกอีกอย่างหนึ่งว่าอะไร</w:t>
      </w:r>
      <w:proofErr w:type="gramEnd"/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ยูเอสบี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lastRenderedPageBreak/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แฮนดี้</w:t>
      </w:r>
      <w:proofErr w:type="spellStart"/>
      <w:r w:rsidRPr="00BC2129">
        <w:rPr>
          <w:rFonts w:asciiTheme="majorBidi" w:hAnsiTheme="majorBidi" w:cstheme="majorBidi"/>
          <w:sz w:val="32"/>
          <w:szCs w:val="32"/>
          <w:cs/>
        </w:rPr>
        <w:t>ไดร์ฟ</w:t>
      </w:r>
      <w:proofErr w:type="spellEnd"/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proofErr w:type="spellStart"/>
      <w:r w:rsidRPr="00BC2129">
        <w:rPr>
          <w:rFonts w:asciiTheme="majorBidi" w:hAnsiTheme="majorBidi" w:cstheme="majorBidi"/>
          <w:sz w:val="32"/>
          <w:szCs w:val="32"/>
          <w:cs/>
        </w:rPr>
        <w:t>ทรัมไดร์ฟ</w:t>
      </w:r>
      <w:proofErr w:type="spellEnd"/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    </w:t>
      </w:r>
      <w:proofErr w:type="spellStart"/>
      <w:r w:rsidRPr="00BC2129">
        <w:rPr>
          <w:rFonts w:asciiTheme="majorBidi" w:hAnsiTheme="majorBidi" w:cstheme="majorBidi"/>
          <w:sz w:val="32"/>
          <w:szCs w:val="32"/>
          <w:cs/>
        </w:rPr>
        <w:t>ฟล</w:t>
      </w:r>
      <w:proofErr w:type="spellEnd"/>
      <w:r w:rsidRPr="00BC2129">
        <w:rPr>
          <w:rFonts w:asciiTheme="majorBidi" w:hAnsiTheme="majorBidi" w:cstheme="majorBidi"/>
          <w:sz w:val="32"/>
          <w:szCs w:val="32"/>
          <w:cs/>
        </w:rPr>
        <w:t>อปปี้ดิสก์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ถูกทั้งข้อ ก. ข. และ ข้อ ค.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         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 7.       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ข้อใดเป็นอุปกรณ์แปรงสัญญาณดิจิตอลเป็นอนาล็อค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USB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Floppy Disk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UPS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    Modem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    HUB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         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8.       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ข้อใดคือโมเด็มที่ใช้กับคอมพิวเตอร์โน้ตบุ๊ค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PCMCIA Modem Card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โมเด็มที่ติดตั้งภายนอก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โมเด็มที่ติดตั้งภายใน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       External Modem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      Internal Modem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        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9.         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ข้อใดคืออุปกรณ์ตัวกลางที่ใช้เชื่อมต่อคอมพิวเตอร์เข้าด้วยกัน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UPS 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IPX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USB 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Internet Protocol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HUB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          </w:t>
      </w:r>
      <w:r w:rsidRPr="00BC2129">
        <w:rPr>
          <w:rFonts w:asciiTheme="majorBidi" w:hAnsiTheme="majorBidi" w:cstheme="majorBidi"/>
          <w:b/>
          <w:bCs/>
          <w:sz w:val="32"/>
          <w:szCs w:val="32"/>
        </w:rPr>
        <w:t>  10.      Apple Talk </w:t>
      </w: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t>ถูกออกแบบมาเพื่อทำงานในเครือข่ายแบบใด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ก.</w:t>
      </w:r>
      <w:r w:rsidRPr="00BC2129">
        <w:rPr>
          <w:rFonts w:asciiTheme="majorBidi" w:hAnsiTheme="majorBidi" w:cstheme="majorBidi"/>
          <w:sz w:val="32"/>
          <w:szCs w:val="32"/>
        </w:rPr>
        <w:t>       UPS 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ง.</w:t>
      </w:r>
      <w:r w:rsidRPr="00BC2129">
        <w:rPr>
          <w:rFonts w:asciiTheme="majorBidi" w:hAnsiTheme="majorBidi" w:cstheme="majorBidi"/>
          <w:sz w:val="32"/>
          <w:szCs w:val="32"/>
        </w:rPr>
        <w:t> Apple Talk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ข.</w:t>
      </w:r>
      <w:r w:rsidRPr="00BC2129">
        <w:rPr>
          <w:rFonts w:asciiTheme="majorBidi" w:hAnsiTheme="majorBidi" w:cstheme="majorBidi"/>
          <w:sz w:val="32"/>
          <w:szCs w:val="32"/>
        </w:rPr>
        <w:t>       USB     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จ.</w:t>
      </w:r>
      <w:r w:rsidRPr="00BC2129">
        <w:rPr>
          <w:rFonts w:asciiTheme="majorBidi" w:hAnsiTheme="majorBidi" w:cstheme="majorBidi"/>
          <w:sz w:val="32"/>
          <w:szCs w:val="32"/>
        </w:rPr>
        <w:t> Internet Protocol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ค.</w:t>
      </w:r>
      <w:r w:rsidRPr="00BC2129">
        <w:rPr>
          <w:rFonts w:asciiTheme="majorBidi" w:hAnsiTheme="majorBidi" w:cstheme="majorBidi"/>
          <w:sz w:val="32"/>
          <w:szCs w:val="32"/>
        </w:rPr>
        <w:t>       HUB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bookmarkStart w:id="0" w:name="_GoBack"/>
      <w:bookmarkEnd w:id="0"/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 2 จงเติมคำหรือข้อความภายในช่องว่างให้ถูกต้อง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1.    </w:t>
      </w:r>
      <w:proofErr w:type="gramStart"/>
      <w:r w:rsidRPr="00BC2129">
        <w:rPr>
          <w:rFonts w:asciiTheme="majorBidi" w:hAnsiTheme="majorBidi" w:cstheme="majorBidi"/>
          <w:sz w:val="32"/>
          <w:szCs w:val="32"/>
          <w:cs/>
        </w:rPr>
        <w:t>สัญญาณเตือนภัยอย่างหนึ่งที่แสดงให้เห็นว่าฮาร์ดดิสก์มีข้อบกพร่อง</w:t>
      </w:r>
      <w:r w:rsidRPr="00BC2129">
        <w:rPr>
          <w:rFonts w:asciiTheme="majorBidi" w:hAnsiTheme="majorBidi" w:cstheme="majorBidi"/>
          <w:sz w:val="32"/>
          <w:szCs w:val="32"/>
        </w:rPr>
        <w:t xml:space="preserve">  </w:t>
      </w:r>
      <w:r w:rsidRPr="00BC2129">
        <w:rPr>
          <w:rFonts w:asciiTheme="majorBidi" w:hAnsiTheme="majorBidi" w:cstheme="majorBidi"/>
          <w:sz w:val="32"/>
          <w:szCs w:val="32"/>
          <w:cs/>
        </w:rPr>
        <w:t>คือ</w:t>
      </w:r>
      <w:proofErr w:type="gramEnd"/>
      <w:r w:rsidRPr="00BC2129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2.    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โปรแกรมประเภท............................................................................................ที่ใช้ตรวจสอบสภาพของฮาร์ดดิสก์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3.    </w:t>
      </w:r>
      <w:proofErr w:type="gramStart"/>
      <w:r w:rsidRPr="00BC2129">
        <w:rPr>
          <w:rFonts w:asciiTheme="majorBidi" w:hAnsiTheme="majorBidi" w:cstheme="majorBidi"/>
          <w:sz w:val="32"/>
          <w:szCs w:val="32"/>
        </w:rPr>
        <w:t>USB :</w:t>
      </w:r>
      <w:proofErr w:type="gramEnd"/>
      <w:r w:rsidRPr="00BC2129">
        <w:rPr>
          <w:rFonts w:asciiTheme="majorBidi" w:hAnsiTheme="majorBidi" w:cstheme="majorBidi"/>
          <w:sz w:val="32"/>
          <w:szCs w:val="32"/>
        </w:rPr>
        <w:t xml:space="preserve"> Uninterruptable Power Supply   </w:t>
      </w:r>
      <w:r w:rsidRPr="00BC2129">
        <w:rPr>
          <w:rFonts w:asciiTheme="majorBidi" w:hAnsiTheme="majorBidi" w:cstheme="majorBidi"/>
          <w:sz w:val="32"/>
          <w:szCs w:val="32"/>
          <w:cs/>
        </w:rPr>
        <w:t>คือ ..............................................................................................................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4.    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ควรวางคอมพิวเตอร์ให้ห่างจากกำแพง หรือมีช่องว่างด้านหลังประมาณ...........................................................................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5.    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เทระไบต์ หรือ เทราไบต์</w:t>
      </w:r>
      <w:r w:rsidRPr="00BC2129">
        <w:rPr>
          <w:rFonts w:asciiTheme="majorBidi" w:hAnsiTheme="majorBidi" w:cstheme="majorBidi"/>
          <w:sz w:val="32"/>
          <w:szCs w:val="32"/>
        </w:rPr>
        <w:t> (Terabyte) </w:t>
      </w:r>
      <w:r w:rsidRPr="00BC2129">
        <w:rPr>
          <w:rFonts w:asciiTheme="majorBidi" w:hAnsiTheme="majorBidi" w:cstheme="majorBidi"/>
          <w:sz w:val="32"/>
          <w:szCs w:val="32"/>
          <w:cs/>
        </w:rPr>
        <w:t>คือ......................................................................................................................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6.    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โปรแกรม</w:t>
      </w:r>
      <w:r w:rsidRPr="00BC2129">
        <w:rPr>
          <w:rFonts w:asciiTheme="majorBidi" w:hAnsiTheme="majorBidi" w:cstheme="majorBidi"/>
          <w:sz w:val="32"/>
          <w:szCs w:val="32"/>
        </w:rPr>
        <w:t> Screen Saver </w:t>
      </w:r>
      <w:r w:rsidRPr="00BC2129">
        <w:rPr>
          <w:rFonts w:asciiTheme="majorBidi" w:hAnsiTheme="majorBidi" w:cstheme="majorBidi"/>
          <w:sz w:val="32"/>
          <w:szCs w:val="32"/>
          <w:cs/>
        </w:rPr>
        <w:t>ใช้ทำ ..........................................................................................................................................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7.    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การแบ่งพื้นที่ฮาร์ดดิสก์ออกเป็นส่วนๆ เรียกว่า ..........................................................................................................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8.    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ไฟล์ คือ .........................................................................................................................................................................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</w:rPr>
        <w:t>9.    </w:t>
      </w:r>
      <w:r w:rsidRPr="00BC2129">
        <w:rPr>
          <w:rFonts w:asciiTheme="majorBidi" w:hAnsiTheme="majorBidi" w:cstheme="majorBidi"/>
          <w:sz w:val="32"/>
          <w:szCs w:val="32"/>
          <w:cs/>
        </w:rPr>
        <w:t>ส่วนที่สร้างขึ้นมาพิเศษ สำหรับแยกเก็บไฟล์</w:t>
      </w:r>
      <w:proofErr w:type="spellStart"/>
      <w:r w:rsidRPr="00BC2129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BC2129">
        <w:rPr>
          <w:rFonts w:asciiTheme="majorBidi" w:hAnsiTheme="majorBidi" w:cstheme="majorBidi"/>
          <w:sz w:val="32"/>
          <w:szCs w:val="32"/>
          <w:cs/>
        </w:rPr>
        <w:t xml:space="preserve"> เรียกว่า ...............................................................................................</w:t>
      </w:r>
    </w:p>
    <w:p w:rsidR="00BC2129" w:rsidRPr="00BC2129" w:rsidRDefault="00BC2129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C2129">
        <w:rPr>
          <w:rFonts w:asciiTheme="majorBidi" w:hAnsiTheme="majorBidi" w:cstheme="majorBidi"/>
          <w:sz w:val="32"/>
          <w:szCs w:val="32"/>
          <w:cs/>
        </w:rPr>
        <w:t>10.</w:t>
      </w:r>
      <w:r w:rsidRPr="00BC2129">
        <w:rPr>
          <w:rFonts w:asciiTheme="majorBidi" w:hAnsiTheme="majorBidi" w:cstheme="majorBidi"/>
          <w:sz w:val="32"/>
          <w:szCs w:val="32"/>
        </w:rPr>
        <w:t> </w:t>
      </w:r>
      <w:r w:rsidRPr="00BC2129">
        <w:rPr>
          <w:rFonts w:asciiTheme="majorBidi" w:hAnsiTheme="majorBidi" w:cstheme="majorBidi"/>
          <w:sz w:val="32"/>
          <w:szCs w:val="32"/>
          <w:cs/>
        </w:rPr>
        <w:t>โปรแกรมชนิดหนึ่งที่มีความสามารถทำสำเนาตัวเองที่อยู่ในระบบคอมพิวเตอร์ เรียกว่า .....................................................................</w:t>
      </w:r>
    </w:p>
    <w:p w:rsidR="00CB1D1D" w:rsidRPr="00BC2129" w:rsidRDefault="00CB1D1D" w:rsidP="00BC2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CB1D1D" w:rsidRPr="00BC2129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735"/>
    <w:multiLevelType w:val="multilevel"/>
    <w:tmpl w:val="68D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0B00E3"/>
    <w:rsid w:val="003B796C"/>
    <w:rsid w:val="004267A8"/>
    <w:rsid w:val="0047232A"/>
    <w:rsid w:val="004F4A5C"/>
    <w:rsid w:val="00614A9B"/>
    <w:rsid w:val="00735B3B"/>
    <w:rsid w:val="00745BC2"/>
    <w:rsid w:val="007B1C4F"/>
    <w:rsid w:val="007F155E"/>
    <w:rsid w:val="00851E1C"/>
    <w:rsid w:val="008E56C7"/>
    <w:rsid w:val="00992662"/>
    <w:rsid w:val="009B2F67"/>
    <w:rsid w:val="009D2324"/>
    <w:rsid w:val="00A40E36"/>
    <w:rsid w:val="00A53883"/>
    <w:rsid w:val="00AB2214"/>
    <w:rsid w:val="00B64749"/>
    <w:rsid w:val="00BC2129"/>
    <w:rsid w:val="00C208E0"/>
    <w:rsid w:val="00C765B2"/>
    <w:rsid w:val="00C81D48"/>
    <w:rsid w:val="00CB1D1D"/>
    <w:rsid w:val="00FA0B21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9EED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410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0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5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47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9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2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25</cp:revision>
  <dcterms:created xsi:type="dcterms:W3CDTF">2017-11-07T05:48:00Z</dcterms:created>
  <dcterms:modified xsi:type="dcterms:W3CDTF">2020-06-09T06:31:00Z</dcterms:modified>
</cp:coreProperties>
</file>